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BDACE" w14:textId="3BFF3E15" w:rsidR="00380BC2" w:rsidRPr="00380BC2" w:rsidRDefault="00380BC2" w:rsidP="00380BC2">
      <w:pPr>
        <w:pStyle w:val="Title"/>
        <w:rPr>
          <w:i/>
          <w:iCs/>
        </w:rPr>
      </w:pPr>
      <w:r w:rsidRPr="00380BC2">
        <w:rPr>
          <w:i/>
          <w:iCs/>
        </w:rPr>
        <w:t>Learning Outcomes:  Overall</w:t>
      </w:r>
    </w:p>
    <w:p w14:paraId="341646D6" w14:textId="7F38FDEF" w:rsidR="00380BC2" w:rsidRDefault="00380BC2" w:rsidP="00380BC2">
      <w:pPr>
        <w:pStyle w:val="ListParagraph"/>
        <w:numPr>
          <w:ilvl w:val="0"/>
          <w:numId w:val="1"/>
        </w:numPr>
      </w:pPr>
      <w:r>
        <w:t xml:space="preserve">Students should leave the workshop with a good working knowledge of Bifrost and a level of knowledge enabling them to work with Bifrost, create and provide simple tools to Bifrost users, </w:t>
      </w:r>
      <w:r w:rsidR="001841E5">
        <w:t>troubleshoot,</w:t>
      </w:r>
      <w:r>
        <w:t xml:space="preserve"> and support those tools in a basic manner.</w:t>
      </w:r>
      <w:r w:rsidR="00612C64">
        <w:t xml:space="preserve">  Most importantly, they should be comfortable </w:t>
      </w:r>
      <w:r w:rsidR="00472E2F">
        <w:t>doing so.</w:t>
      </w:r>
    </w:p>
    <w:p w14:paraId="51B1E0D8" w14:textId="2E2EB08E" w:rsidR="00C03335" w:rsidRDefault="00380BC2" w:rsidP="00380BC2">
      <w:pPr>
        <w:pStyle w:val="ListParagraph"/>
        <w:numPr>
          <w:ilvl w:val="0"/>
          <w:numId w:val="1"/>
        </w:numPr>
      </w:pPr>
      <w:r>
        <w:t xml:space="preserve">Students should be familiar and comfortable with Bifrost concepts </w:t>
      </w:r>
      <w:r w:rsidR="001841E5">
        <w:t>including</w:t>
      </w:r>
      <w:r>
        <w:t xml:space="preserve"> compounds and ports, workflow, noodles, scattering, displacement, fields, arrays, solvers, fluids, particles, MPM, USD</w:t>
      </w:r>
      <w:r w:rsidR="00244F96">
        <w:t xml:space="preserve">, publishing and </w:t>
      </w:r>
      <w:r w:rsidR="00C03335">
        <w:t>sharing.</w:t>
      </w:r>
    </w:p>
    <w:p w14:paraId="364830D0" w14:textId="77777777" w:rsidR="00FE1A74" w:rsidRDefault="00C03335" w:rsidP="00380BC2">
      <w:pPr>
        <w:pStyle w:val="ListParagraph"/>
        <w:numPr>
          <w:ilvl w:val="0"/>
          <w:numId w:val="1"/>
        </w:numPr>
      </w:pPr>
      <w:r>
        <w:t xml:space="preserve">Students should see Bifrost as a viable and </w:t>
      </w:r>
      <w:r w:rsidR="00BE7F98">
        <w:t>smooth</w:t>
      </w:r>
      <w:r>
        <w:t xml:space="preserve"> tool to use in their post-education careers – they should be able to </w:t>
      </w:r>
      <w:r w:rsidR="00BE7F98">
        <w:t>bring the skills they learn in this workshop to the companies they are hired by</w:t>
      </w:r>
      <w:r w:rsidR="00FE1A74">
        <w:t>.</w:t>
      </w:r>
    </w:p>
    <w:p w14:paraId="65A18DA8" w14:textId="77777777" w:rsidR="00FE1A74" w:rsidRDefault="00FE1A74" w:rsidP="00FE1A74"/>
    <w:p w14:paraId="639FC39D" w14:textId="5204EB78" w:rsidR="00FE1A74" w:rsidRDefault="00FE1A74" w:rsidP="00FE1A74">
      <w:pPr>
        <w:pStyle w:val="Title"/>
      </w:pPr>
      <w:r>
        <w:t>Week 1</w:t>
      </w:r>
      <w:r w:rsidR="00AA0A96">
        <w:t xml:space="preserve"> : Displacement and Basic Fields</w:t>
      </w:r>
    </w:p>
    <w:p w14:paraId="09D6A6CF" w14:textId="0222FCA9" w:rsidR="0091661F" w:rsidRDefault="00B74E4D" w:rsidP="00B74E4D">
      <w:pPr>
        <w:tabs>
          <w:tab w:val="left" w:pos="1650"/>
        </w:tabs>
      </w:pPr>
      <w:r w:rsidRPr="005C446B">
        <w:rPr>
          <w:b/>
          <w:bCs/>
        </w:rPr>
        <w:t>Motivation:</w:t>
      </w:r>
      <w:r w:rsidR="005C446B">
        <w:br/>
      </w:r>
      <w:r>
        <w:t>Introduction</w:t>
      </w:r>
      <w:r w:rsidR="00912F42">
        <w:t>, motivation</w:t>
      </w:r>
      <w:r>
        <w:t xml:space="preserve"> and team building</w:t>
      </w:r>
      <w:r w:rsidR="005C446B">
        <w:t>, mentorship</w:t>
      </w:r>
      <w:r>
        <w:tab/>
      </w:r>
    </w:p>
    <w:p w14:paraId="47B300AF" w14:textId="2682C9CA" w:rsidR="00B74E4D" w:rsidRDefault="005C446B" w:rsidP="00FE1A74">
      <w:r w:rsidRPr="00DE1F93">
        <w:rPr>
          <w:b/>
          <w:bCs/>
        </w:rPr>
        <w:t xml:space="preserve">Learning </w:t>
      </w:r>
      <w:r w:rsidR="00883E9C">
        <w:rPr>
          <w:b/>
          <w:bCs/>
        </w:rPr>
        <w:t>Outcomes</w:t>
      </w:r>
      <w:r w:rsidRPr="00DE1F93">
        <w:rPr>
          <w:b/>
          <w:bCs/>
        </w:rPr>
        <w:t>:</w:t>
      </w:r>
      <w:r>
        <w:br/>
      </w:r>
      <w:r w:rsidR="00195962">
        <w:t>Methodology</w:t>
      </w:r>
      <w:r w:rsidR="00682134">
        <w:t xml:space="preserve"> of: </w:t>
      </w:r>
      <w:r w:rsidR="00195962">
        <w:t xml:space="preserve"> </w:t>
      </w:r>
      <w:r w:rsidR="001841E5">
        <w:t>node-based</w:t>
      </w:r>
      <w:r w:rsidR="00E12973">
        <w:t xml:space="preserve"> creation</w:t>
      </w:r>
      <w:r w:rsidR="00844E28">
        <w:t xml:space="preserve">, </w:t>
      </w:r>
      <w:r w:rsidR="001841E5">
        <w:t>Boolean</w:t>
      </w:r>
      <w:r w:rsidR="00844E28">
        <w:t xml:space="preserve"> logic </w:t>
      </w:r>
      <w:r w:rsidR="00E12973">
        <w:t>and visual programming</w:t>
      </w:r>
      <w:r w:rsidR="00E12973">
        <w:br/>
      </w:r>
      <w:r w:rsidR="00682134">
        <w:t xml:space="preserve">Concepts of: </w:t>
      </w:r>
      <w:r w:rsidR="001E51FA">
        <w:t xml:space="preserve">vectors (position and </w:t>
      </w:r>
      <w:r w:rsidR="001841E5">
        <w:t>colour</w:t>
      </w:r>
      <w:r w:rsidR="001E51FA">
        <w:t xml:space="preserve">) </w:t>
      </w:r>
      <w:r w:rsidR="00195962">
        <w:t>a</w:t>
      </w:r>
      <w:r w:rsidR="00CE13A7">
        <w:t>rrays</w:t>
      </w:r>
      <w:r w:rsidR="000908C8">
        <w:t xml:space="preserve">, </w:t>
      </w:r>
      <w:r w:rsidR="00195962">
        <w:t>f</w:t>
      </w:r>
      <w:r w:rsidR="000908C8">
        <w:t>ields</w:t>
      </w:r>
      <w:r w:rsidR="00195962">
        <w:t>, normals and displacement</w:t>
      </w:r>
      <w:r w:rsidR="00844E28">
        <w:br/>
      </w:r>
      <w:r w:rsidR="00636EE9">
        <w:br/>
      </w:r>
    </w:p>
    <w:p w14:paraId="60B1F8C8" w14:textId="53F7500F" w:rsidR="00DE1F93" w:rsidRPr="00DE1F93" w:rsidRDefault="00DE1F93" w:rsidP="00FE1A74">
      <w:pPr>
        <w:rPr>
          <w:b/>
          <w:bCs/>
        </w:rPr>
      </w:pPr>
      <w:r w:rsidRPr="00DE1F93">
        <w:rPr>
          <w:b/>
          <w:bCs/>
        </w:rPr>
        <w:t>Schedule:</w:t>
      </w:r>
    </w:p>
    <w:p w14:paraId="5B433F63" w14:textId="0EFEF6EF" w:rsidR="00FE1A74" w:rsidRDefault="00FE1A74" w:rsidP="00FE1A74">
      <w:r>
        <w:t>Part 1</w:t>
      </w:r>
      <w:r w:rsidR="001841E5">
        <w:t>:</w:t>
      </w:r>
    </w:p>
    <w:p w14:paraId="7FF50837" w14:textId="643D1CFA" w:rsidR="00912F42" w:rsidRDefault="00912F42" w:rsidP="000E2213">
      <w:pPr>
        <w:pStyle w:val="ListParagraph"/>
        <w:numPr>
          <w:ilvl w:val="0"/>
          <w:numId w:val="2"/>
        </w:numPr>
      </w:pPr>
      <w:r w:rsidRPr="006C0732">
        <w:rPr>
          <w:b/>
          <w:bCs/>
        </w:rPr>
        <w:t>Sizzle!</w:t>
      </w:r>
      <w:r>
        <w:t xml:space="preserve">  Who are you as a mentor, what have you done in your career</w:t>
      </w:r>
      <w:r w:rsidR="00A942D1">
        <w:t>, play the BF sizzle (to be supplied).</w:t>
      </w:r>
      <w:r w:rsidR="00A77C90">
        <w:t xml:space="preserve">  Your reel</w:t>
      </w:r>
      <w:r w:rsidR="00484D8C">
        <w:t xml:space="preserve"> </w:t>
      </w:r>
      <w:r w:rsidR="006C0732">
        <w:t xml:space="preserve">can go </w:t>
      </w:r>
      <w:r w:rsidR="00A77C90">
        <w:t>here.</w:t>
      </w:r>
      <w:r w:rsidR="005F304E">
        <w:br/>
      </w:r>
    </w:p>
    <w:p w14:paraId="421A1438" w14:textId="4E22A444" w:rsidR="001A3B3E" w:rsidRDefault="00EF5BF2" w:rsidP="000E2213">
      <w:pPr>
        <w:pStyle w:val="ListParagraph"/>
        <w:numPr>
          <w:ilvl w:val="0"/>
          <w:numId w:val="2"/>
        </w:numPr>
      </w:pPr>
      <w:r>
        <w:t>Icebreaking</w:t>
      </w:r>
      <w:r w:rsidR="00112FFE">
        <w:t>, informal</w:t>
      </w:r>
      <w:r w:rsidR="001A3B3E">
        <w:t xml:space="preserve"> talk</w:t>
      </w:r>
      <w:r w:rsidR="00112FFE">
        <w:t xml:space="preserve"> about proceduralism</w:t>
      </w:r>
      <w:r w:rsidR="0091790D">
        <w:t xml:space="preserve"> + </w:t>
      </w:r>
      <w:r w:rsidR="00EE2EB5">
        <w:t>getting a feel for what they already know</w:t>
      </w:r>
      <w:r w:rsidR="0091790D">
        <w:t xml:space="preserve"> from Blender/Houdini</w:t>
      </w:r>
      <w:r w:rsidR="00484D8C">
        <w:t>/Blueprints</w:t>
      </w:r>
      <w:r w:rsidR="00EE2EB5">
        <w:t>.  Explaining that BF is not Blender, is not Houdini</w:t>
      </w:r>
      <w:r w:rsidR="001A3B3E">
        <w:t xml:space="preserve">, but shares concepts with </w:t>
      </w:r>
      <w:r w:rsidR="00DE1F93">
        <w:t>both</w:t>
      </w:r>
      <w:r w:rsidR="001A3B3E">
        <w:t>.</w:t>
      </w:r>
      <w:r w:rsidR="00DE1630">
        <w:t xml:space="preserve">  This is a good time to talk about </w:t>
      </w:r>
      <w:r w:rsidR="006E3DE6">
        <w:t xml:space="preserve">the differences between procedural and </w:t>
      </w:r>
      <w:r w:rsidR="00FB4CED">
        <w:t>analogue</w:t>
      </w:r>
      <w:r w:rsidR="00484D8C">
        <w:t xml:space="preserve">. </w:t>
      </w:r>
      <w:r w:rsidR="00484D8C">
        <w:br/>
      </w:r>
    </w:p>
    <w:p w14:paraId="5A374525" w14:textId="77777777" w:rsidR="00484D8C" w:rsidRDefault="00484D8C" w:rsidP="000E2213">
      <w:pPr>
        <w:pStyle w:val="ListParagraph"/>
        <w:numPr>
          <w:ilvl w:val="0"/>
          <w:numId w:val="2"/>
        </w:numPr>
      </w:pPr>
      <w:r>
        <w:t>Very basics of Bifrost:</w:t>
      </w:r>
    </w:p>
    <w:p w14:paraId="5336442B" w14:textId="77777777" w:rsidR="00484D8C" w:rsidRDefault="00484D8C" w:rsidP="00484D8C">
      <w:pPr>
        <w:pStyle w:val="ListParagraph"/>
        <w:numPr>
          <w:ilvl w:val="1"/>
          <w:numId w:val="2"/>
        </w:numPr>
      </w:pPr>
      <w:r w:rsidRPr="00484D8C">
        <w:t>Bifrost works left-to-right</w:t>
      </w:r>
    </w:p>
    <w:p w14:paraId="6918A3BA" w14:textId="77777777" w:rsidR="00484D8C" w:rsidRDefault="00484D8C" w:rsidP="00484D8C">
      <w:pPr>
        <w:pStyle w:val="ListParagraph"/>
        <w:numPr>
          <w:ilvl w:val="1"/>
          <w:numId w:val="2"/>
        </w:numPr>
      </w:pPr>
      <w:r w:rsidRPr="00484D8C">
        <w:t>Bifrost deals in data</w:t>
      </w:r>
    </w:p>
    <w:p w14:paraId="5AE685F2" w14:textId="77777777" w:rsidR="00484D8C" w:rsidRDefault="00484D8C" w:rsidP="00484D8C">
      <w:pPr>
        <w:pStyle w:val="ListParagraph"/>
        <w:numPr>
          <w:ilvl w:val="1"/>
          <w:numId w:val="2"/>
        </w:numPr>
      </w:pPr>
      <w:r w:rsidRPr="00484D8C">
        <w:t>Bifrost is a programming language</w:t>
      </w:r>
    </w:p>
    <w:p w14:paraId="5155D76E" w14:textId="6D9B9FFA" w:rsidR="00484D8C" w:rsidRDefault="00484D8C" w:rsidP="00484D8C">
      <w:pPr>
        <w:pStyle w:val="ListParagraph"/>
        <w:numPr>
          <w:ilvl w:val="1"/>
          <w:numId w:val="2"/>
        </w:numPr>
      </w:pPr>
      <w:r w:rsidRPr="00484D8C">
        <w:t>Bifrost is procedural and non-destructive</w:t>
      </w:r>
    </w:p>
    <w:p w14:paraId="1C9079C1" w14:textId="77777777" w:rsidR="00484D8C" w:rsidRDefault="00484D8C">
      <w:r>
        <w:br w:type="page"/>
      </w:r>
    </w:p>
    <w:p w14:paraId="1B541AAB" w14:textId="77777777" w:rsidR="00484D8C" w:rsidRDefault="00484D8C" w:rsidP="00484D8C">
      <w:pPr>
        <w:pStyle w:val="ListParagraph"/>
        <w:ind w:left="1440"/>
      </w:pPr>
    </w:p>
    <w:p w14:paraId="1A2C5CD1" w14:textId="39D5C463" w:rsidR="002374F1" w:rsidRDefault="002374F1" w:rsidP="002374F1">
      <w:r>
        <w:t>Part 2</w:t>
      </w:r>
      <w:r w:rsidR="001841E5">
        <w:t>:</w:t>
      </w:r>
    </w:p>
    <w:p w14:paraId="4A646FC8" w14:textId="2248169C" w:rsidR="005F304E" w:rsidRDefault="00A00734" w:rsidP="005F304E">
      <w:pPr>
        <w:pStyle w:val="ListParagraph"/>
        <w:numPr>
          <w:ilvl w:val="0"/>
          <w:numId w:val="2"/>
        </w:numPr>
      </w:pPr>
      <w:r>
        <w:t>R</w:t>
      </w:r>
      <w:r w:rsidR="005F304E">
        <w:t xml:space="preserve">ecap of programming concepts, Bifrost </w:t>
      </w:r>
      <w:r w:rsidR="005F304E" w:rsidRPr="0086300E">
        <w:rPr>
          <w:b/>
          <w:bCs/>
        </w:rPr>
        <w:t>IS</w:t>
      </w:r>
      <w:r w:rsidR="005F304E">
        <w:t xml:space="preserve"> (visual) programming and therefore basic programming concepts are incredibly important going forward.</w:t>
      </w:r>
      <w:r w:rsidR="00484D8C">
        <w:t xml:space="preserve"> </w:t>
      </w:r>
      <w:r w:rsidR="005F304E">
        <w:br/>
      </w:r>
    </w:p>
    <w:p w14:paraId="0A211623" w14:textId="054F4231" w:rsidR="005F304E" w:rsidRPr="00F41BFA" w:rsidRDefault="005F304E" w:rsidP="005F304E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F41BFA">
        <w:rPr>
          <w:sz w:val="20"/>
          <w:szCs w:val="20"/>
        </w:rPr>
        <w:t>Variables</w:t>
      </w:r>
      <w:r w:rsidR="0086300E">
        <w:rPr>
          <w:sz w:val="20"/>
          <w:szCs w:val="20"/>
        </w:rPr>
        <w:t xml:space="preserve"> (</w:t>
      </w:r>
      <w:r w:rsidR="008A63CB">
        <w:rPr>
          <w:sz w:val="20"/>
          <w:szCs w:val="20"/>
        </w:rPr>
        <w:t>float/float3/etc etc)</w:t>
      </w:r>
    </w:p>
    <w:p w14:paraId="325B0552" w14:textId="77777777" w:rsidR="005F304E" w:rsidRPr="00F41BFA" w:rsidRDefault="005F304E" w:rsidP="005F304E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F41BFA">
        <w:rPr>
          <w:sz w:val="20"/>
          <w:szCs w:val="20"/>
        </w:rPr>
        <w:t xml:space="preserve">Conditionals – including </w:t>
      </w:r>
      <w:r w:rsidRPr="00F41BFA">
        <w:rPr>
          <w:b/>
          <w:bCs/>
          <w:sz w:val="20"/>
          <w:szCs w:val="20"/>
        </w:rPr>
        <w:t>basic</w:t>
      </w:r>
      <w:r w:rsidRPr="00F41BFA">
        <w:rPr>
          <w:sz w:val="20"/>
          <w:szCs w:val="20"/>
        </w:rPr>
        <w:t xml:space="preserve"> logic</w:t>
      </w:r>
    </w:p>
    <w:p w14:paraId="68E7F500" w14:textId="77777777" w:rsidR="005F304E" w:rsidRPr="00F41BFA" w:rsidRDefault="005F304E" w:rsidP="005F304E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F41BFA">
        <w:rPr>
          <w:sz w:val="20"/>
          <w:szCs w:val="20"/>
        </w:rPr>
        <w:t>Arrays</w:t>
      </w:r>
    </w:p>
    <w:p w14:paraId="25AEF584" w14:textId="48BDDE5C" w:rsidR="005F304E" w:rsidRPr="00F41BFA" w:rsidRDefault="009A3221" w:rsidP="005F304E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F41BFA">
        <w:rPr>
          <w:sz w:val="20"/>
          <w:szCs w:val="20"/>
        </w:rPr>
        <w:t>Datatypes</w:t>
      </w:r>
    </w:p>
    <w:p w14:paraId="440D8DBD" w14:textId="4CAB032E" w:rsidR="005F304E" w:rsidRPr="00F41BFA" w:rsidRDefault="005F304E" w:rsidP="005F304E">
      <w:pPr>
        <w:pStyle w:val="ListParagraph"/>
        <w:numPr>
          <w:ilvl w:val="1"/>
          <w:numId w:val="2"/>
        </w:numPr>
        <w:rPr>
          <w:sz w:val="20"/>
          <w:szCs w:val="20"/>
        </w:rPr>
      </w:pPr>
      <w:r w:rsidRPr="00F41BFA">
        <w:rPr>
          <w:sz w:val="20"/>
          <w:szCs w:val="20"/>
        </w:rPr>
        <w:t>Loops – for/each, iterate, do-while</w:t>
      </w:r>
    </w:p>
    <w:p w14:paraId="36E401FC" w14:textId="6E8881C2" w:rsidR="005F304E" w:rsidRPr="00F41BFA" w:rsidRDefault="008A63CB" w:rsidP="005F304E">
      <w:pPr>
        <w:pStyle w:val="ListParagraph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These do not have to be Bifrost specific – these are </w:t>
      </w:r>
      <w:r w:rsidR="006C0732">
        <w:rPr>
          <w:sz w:val="20"/>
          <w:szCs w:val="20"/>
        </w:rPr>
        <w:t>basic general programming concepts</w:t>
      </w:r>
      <w:r w:rsidR="00484D8C">
        <w:rPr>
          <w:sz w:val="20"/>
          <w:szCs w:val="20"/>
        </w:rPr>
        <w:br/>
      </w:r>
    </w:p>
    <w:p w14:paraId="67295D39" w14:textId="0B09C751" w:rsidR="006341A4" w:rsidRPr="00563B8D" w:rsidRDefault="009A3221" w:rsidP="009A3221">
      <w:pPr>
        <w:pStyle w:val="ListParagraph"/>
        <w:numPr>
          <w:ilvl w:val="0"/>
          <w:numId w:val="2"/>
        </w:numPr>
        <w:rPr>
          <w:b/>
          <w:bCs/>
        </w:rPr>
      </w:pPr>
      <w:r>
        <w:t xml:space="preserve">Start </w:t>
      </w:r>
      <w:r w:rsidR="00F1279B">
        <w:t xml:space="preserve">going through </w:t>
      </w:r>
      <w:r w:rsidR="00CE6AED">
        <w:t xml:space="preserve">the </w:t>
      </w:r>
      <w:r w:rsidR="00CE6AED">
        <w:rPr>
          <w:b/>
          <w:bCs/>
        </w:rPr>
        <w:t>week 1 sideshow</w:t>
      </w:r>
      <w:r w:rsidR="00CE6AED">
        <w:t xml:space="preserve">.  </w:t>
      </w:r>
      <w:r w:rsidR="00585938">
        <w:t>L</w:t>
      </w:r>
      <w:r w:rsidR="00CE6AED">
        <w:t>ead them through it</w:t>
      </w:r>
      <w:r w:rsidR="007134FF">
        <w:t xml:space="preserve">, making sure they know what each thing does – </w:t>
      </w:r>
      <w:r w:rsidR="00C3203F">
        <w:t xml:space="preserve">the concept of </w:t>
      </w:r>
      <w:r w:rsidR="007134FF">
        <w:t>fields needs concentration</w:t>
      </w:r>
      <w:r w:rsidR="00C3203F">
        <w:t xml:space="preserve"> here.  Relate them back to arrays</w:t>
      </w:r>
      <w:r w:rsidR="00123F4C">
        <w:t>, albeit “infinite” ones.</w:t>
      </w:r>
      <w:r w:rsidR="00E40D4C">
        <w:br/>
      </w:r>
      <w:r w:rsidR="00E40D4C" w:rsidRPr="00E40D4C">
        <w:rPr>
          <w:b/>
          <w:bCs/>
        </w:rPr>
        <w:t>Slideshow:</w:t>
      </w:r>
      <w:r w:rsidR="00E40D4C">
        <w:t xml:space="preserve">  </w:t>
      </w:r>
      <w:r w:rsidR="00615AF3">
        <w:t xml:space="preserve"> </w:t>
      </w:r>
      <w:r w:rsidR="009B04F7">
        <w:t>week1.pptx</w:t>
      </w:r>
      <w:r w:rsidR="009B04F7">
        <w:br/>
      </w:r>
      <w:r w:rsidR="009B04F7">
        <w:rPr>
          <w:b/>
          <w:bCs/>
        </w:rPr>
        <w:t xml:space="preserve">Standard </w:t>
      </w:r>
      <w:r w:rsidR="002A1518">
        <w:rPr>
          <w:b/>
          <w:bCs/>
        </w:rPr>
        <w:t xml:space="preserve">file:  </w:t>
      </w:r>
      <w:r w:rsidR="002A1518" w:rsidRPr="002A1518">
        <w:t>rubika_week1.ma</w:t>
      </w:r>
    </w:p>
    <w:p w14:paraId="065D6CD8" w14:textId="302C7F7D" w:rsidR="00563B8D" w:rsidRPr="00563B8D" w:rsidRDefault="00563B8D" w:rsidP="00563B8D">
      <w:pPr>
        <w:rPr>
          <w:b/>
          <w:bCs/>
        </w:rPr>
      </w:pPr>
      <w:r w:rsidRPr="00563B8D">
        <w:rPr>
          <w:b/>
          <w:bCs/>
        </w:rPr>
        <w:t xml:space="preserve">Break:  </w:t>
      </w:r>
      <w:r w:rsidR="001841E5">
        <w:rPr>
          <w:b/>
          <w:bCs/>
        </w:rPr>
        <w:t>10m</w:t>
      </w:r>
    </w:p>
    <w:p w14:paraId="165C443D" w14:textId="3623BA0C" w:rsidR="009A3221" w:rsidRDefault="00563B8D" w:rsidP="00484D8C">
      <w:r>
        <w:t>Part 3</w:t>
      </w:r>
      <w:r w:rsidR="00AD1D4F">
        <w:br/>
      </w:r>
      <w:r w:rsidR="00484D8C">
        <w:br/>
      </w:r>
      <w:r w:rsidR="00036C3C">
        <w:t xml:space="preserve">Finish </w:t>
      </w:r>
      <w:r w:rsidR="00585938">
        <w:t xml:space="preserve">with the </w:t>
      </w:r>
      <w:r w:rsidR="00585938" w:rsidRPr="00585938">
        <w:rPr>
          <w:b/>
          <w:bCs/>
        </w:rPr>
        <w:t xml:space="preserve">week 1 </w:t>
      </w:r>
      <w:r w:rsidR="00036C3C" w:rsidRPr="00585938">
        <w:rPr>
          <w:b/>
          <w:bCs/>
        </w:rPr>
        <w:t>slideshow</w:t>
      </w:r>
      <w:r w:rsidR="00585938">
        <w:rPr>
          <w:b/>
          <w:bCs/>
        </w:rPr>
        <w:t xml:space="preserve"> </w:t>
      </w:r>
      <w:r w:rsidR="00585938">
        <w:t>with the class</w:t>
      </w:r>
      <w:r w:rsidR="00036C3C">
        <w:t xml:space="preserve">. </w:t>
      </w:r>
    </w:p>
    <w:p w14:paraId="7A70928D" w14:textId="1E525FB7" w:rsidR="00066F43" w:rsidRDefault="00620F95" w:rsidP="00D9378B">
      <w:pPr>
        <w:pStyle w:val="ListParagraph"/>
        <w:numPr>
          <w:ilvl w:val="0"/>
          <w:numId w:val="2"/>
        </w:numPr>
      </w:pPr>
      <w:r>
        <w:t>F</w:t>
      </w:r>
      <w:r w:rsidR="00CE3BAD">
        <w:t xml:space="preserve">or </w:t>
      </w:r>
      <w:r w:rsidR="001841E5">
        <w:t>both</w:t>
      </w:r>
      <w:r w:rsidR="00CE3BAD">
        <w:t xml:space="preserve"> sessions, the </w:t>
      </w:r>
      <w:r w:rsidR="00066F43">
        <w:t xml:space="preserve">students </w:t>
      </w:r>
      <w:r w:rsidR="00CE3BAD">
        <w:t xml:space="preserve">are </w:t>
      </w:r>
      <w:r w:rsidR="00066F43">
        <w:t>to complete the exercises in the slideshow</w:t>
      </w:r>
      <w:r w:rsidR="00F1279B">
        <w:t xml:space="preserve"> as we go</w:t>
      </w:r>
      <w:r w:rsidR="00DE1F93">
        <w:t xml:space="preserve">.  </w:t>
      </w:r>
    </w:p>
    <w:p w14:paraId="5070B31B" w14:textId="2399040E" w:rsidR="00AD1D4F" w:rsidRDefault="00620F95" w:rsidP="00AD1D4F">
      <w:pPr>
        <w:pStyle w:val="ListParagraph"/>
        <w:numPr>
          <w:ilvl w:val="0"/>
          <w:numId w:val="2"/>
        </w:numPr>
      </w:pPr>
      <w:r>
        <w:t>Possible problematic topics:  fields, logic</w:t>
      </w:r>
    </w:p>
    <w:p w14:paraId="0A32A841" w14:textId="4FA2AE01" w:rsidR="00036C3C" w:rsidRDefault="00036C3C" w:rsidP="00036C3C">
      <w:pPr>
        <w:pStyle w:val="ListParagraph"/>
        <w:numPr>
          <w:ilvl w:val="0"/>
          <w:numId w:val="2"/>
        </w:numPr>
      </w:pPr>
      <w:r>
        <w:t xml:space="preserve">Introduce this weeks “advanced” compounds and talk about them – the “advanced” </w:t>
      </w:r>
      <w:r w:rsidR="00A14609">
        <w:t xml:space="preserve">file is designed to take what the week’s lesson is and push it to a slightly more advanced level.  It is possible to get to the result of the </w:t>
      </w:r>
      <w:r w:rsidR="00D24B52">
        <w:t>advanced lesson from the standard lesson.  The advanced lesson might use Rebel Pack nodes.  The</w:t>
      </w:r>
      <w:r>
        <w:t xml:space="preserve"> week, the advanced concepts are:</w:t>
      </w:r>
    </w:p>
    <w:p w14:paraId="546D7EA2" w14:textId="77777777" w:rsidR="00036C3C" w:rsidRDefault="00036C3C" w:rsidP="00036C3C">
      <w:pPr>
        <w:pStyle w:val="ListParagraph"/>
        <w:numPr>
          <w:ilvl w:val="1"/>
          <w:numId w:val="2"/>
        </w:numPr>
      </w:pPr>
      <w:r>
        <w:t>Materials – diagnostic vs constant surface vs standard</w:t>
      </w:r>
    </w:p>
    <w:p w14:paraId="079FEF76" w14:textId="5DE75F7A" w:rsidR="00036C3C" w:rsidRDefault="00036C3C" w:rsidP="00036C3C">
      <w:pPr>
        <w:pStyle w:val="ListParagraph"/>
        <w:numPr>
          <w:ilvl w:val="1"/>
          <w:numId w:val="2"/>
        </w:numPr>
      </w:pPr>
      <w:r>
        <w:t>Assigning materials, achieving the look you want in the viewport (transparency/</w:t>
      </w:r>
      <w:r w:rsidR="001841E5">
        <w:t>colour</w:t>
      </w:r>
      <w:r>
        <w:t>)</w:t>
      </w:r>
      <w:r w:rsidR="00A00734">
        <w:t xml:space="preserve"> and render</w:t>
      </w:r>
    </w:p>
    <w:p w14:paraId="1DB236D8" w14:textId="77777777" w:rsidR="00036C3C" w:rsidRDefault="00036C3C" w:rsidP="00036C3C">
      <w:pPr>
        <w:pStyle w:val="ListParagraph"/>
        <w:numPr>
          <w:ilvl w:val="1"/>
          <w:numId w:val="2"/>
        </w:numPr>
      </w:pPr>
      <w:r>
        <w:t>Basic logic (One if to rule them all)</w:t>
      </w:r>
    </w:p>
    <w:p w14:paraId="58EEC00E" w14:textId="35EDC982" w:rsidR="00036C3C" w:rsidRDefault="00036C3C" w:rsidP="00036C3C">
      <w:pPr>
        <w:pStyle w:val="ListParagraph"/>
        <w:numPr>
          <w:ilvl w:val="1"/>
          <w:numId w:val="2"/>
        </w:numPr>
      </w:pPr>
      <w:r>
        <w:t>Compound editing – UI/</w:t>
      </w:r>
      <w:r w:rsidR="001841E5">
        <w:t>Colour</w:t>
      </w:r>
      <w:r>
        <w:t xml:space="preserve"> picker</w:t>
      </w:r>
    </w:p>
    <w:p w14:paraId="5A4AACC8" w14:textId="77D5D3A7" w:rsidR="00036C3C" w:rsidRDefault="00036C3C" w:rsidP="00036C3C">
      <w:pPr>
        <w:pStyle w:val="ListParagraph"/>
        <w:numPr>
          <w:ilvl w:val="1"/>
          <w:numId w:val="2"/>
        </w:numPr>
      </w:pPr>
      <w:r>
        <w:t>fCurve</w:t>
      </w:r>
      <w:r w:rsidR="00A00734">
        <w:t xml:space="preserve"> technique</w:t>
      </w:r>
      <w:r>
        <w:t xml:space="preserve"> (broken Tangents)</w:t>
      </w:r>
    </w:p>
    <w:p w14:paraId="0E4E7575" w14:textId="4816526F" w:rsidR="00D24B52" w:rsidRPr="0065337C" w:rsidRDefault="0065337C" w:rsidP="00D24B52">
      <w:pPr>
        <w:pStyle w:val="ListParagraph"/>
        <w:numPr>
          <w:ilvl w:val="0"/>
          <w:numId w:val="2"/>
        </w:numPr>
        <w:rPr>
          <w:b/>
          <w:bCs/>
        </w:rPr>
      </w:pPr>
      <w:r w:rsidRPr="0065337C">
        <w:rPr>
          <w:b/>
          <w:bCs/>
        </w:rPr>
        <w:t>Advanced file:</w:t>
      </w:r>
      <w:r>
        <w:rPr>
          <w:b/>
          <w:bCs/>
        </w:rPr>
        <w:t xml:space="preserve">  </w:t>
      </w:r>
      <w:r>
        <w:t>rubika_week1_advanced</w:t>
      </w:r>
      <w:r w:rsidR="00BE7E07">
        <w:t>.ma</w:t>
      </w:r>
    </w:p>
    <w:p w14:paraId="3EB1B44D" w14:textId="13A53DD2" w:rsidR="009275CF" w:rsidRDefault="000062AB" w:rsidP="00036C3C">
      <w:r>
        <w:t>Wrap-up</w:t>
      </w:r>
      <w:r w:rsidR="009275CF">
        <w:t xml:space="preserve">:  </w:t>
      </w:r>
    </w:p>
    <w:p w14:paraId="425EB395" w14:textId="1DFD0CEE" w:rsidR="00E97531" w:rsidRDefault="00A9504C" w:rsidP="009275CF">
      <w:pPr>
        <w:pStyle w:val="ListParagraph"/>
        <w:numPr>
          <w:ilvl w:val="0"/>
          <w:numId w:val="2"/>
        </w:numPr>
      </w:pPr>
      <w:r>
        <w:t>Take questions, give answers.  If you have time, do a quick recap</w:t>
      </w:r>
      <w:r w:rsidR="00A94BA5">
        <w:t xml:space="preserve"> of </w:t>
      </w:r>
      <w:r w:rsidR="006C0732">
        <w:t>today’s</w:t>
      </w:r>
      <w:r w:rsidR="00A94BA5">
        <w:t xml:space="preserve"> concepts and results.  </w:t>
      </w:r>
      <w:r w:rsidR="00B362BB">
        <w:t>Continue the icebreaking (talk to them about it) and give them their “fake homework”</w:t>
      </w:r>
      <w:r w:rsidR="007E4480">
        <w:t xml:space="preserve"> and any resources they can use to push forward over the week.</w:t>
      </w:r>
      <w:r w:rsidR="006C0732">
        <w:t xml:space="preserve">  These resources can include </w:t>
      </w:r>
      <w:r w:rsidR="001841E5">
        <w:t>YouTube</w:t>
      </w:r>
      <w:r w:rsidR="006C0732">
        <w:t xml:space="preserve"> videos, bf Discord, etc.</w:t>
      </w:r>
    </w:p>
    <w:p w14:paraId="233AA02E" w14:textId="55BFA5CC" w:rsidR="007F09DE" w:rsidRDefault="007F09DE" w:rsidP="007F09DE"/>
    <w:p w14:paraId="1330427D" w14:textId="00896AD8" w:rsidR="00E97531" w:rsidRDefault="00E97531"/>
    <w:sectPr w:rsidR="00E975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A3124"/>
    <w:multiLevelType w:val="hybridMultilevel"/>
    <w:tmpl w:val="6ABE9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A192E"/>
    <w:multiLevelType w:val="hybridMultilevel"/>
    <w:tmpl w:val="7DBE64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167576">
    <w:abstractNumId w:val="1"/>
  </w:num>
  <w:num w:numId="2" w16cid:durableId="154686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BC2"/>
    <w:rsid w:val="000062AB"/>
    <w:rsid w:val="00030E5D"/>
    <w:rsid w:val="00036C3C"/>
    <w:rsid w:val="00045F93"/>
    <w:rsid w:val="00062B09"/>
    <w:rsid w:val="00066F43"/>
    <w:rsid w:val="00070758"/>
    <w:rsid w:val="00084982"/>
    <w:rsid w:val="000908C8"/>
    <w:rsid w:val="000D1A70"/>
    <w:rsid w:val="000E2213"/>
    <w:rsid w:val="00112FFE"/>
    <w:rsid w:val="00123F4C"/>
    <w:rsid w:val="00135DED"/>
    <w:rsid w:val="001841E5"/>
    <w:rsid w:val="00194EFB"/>
    <w:rsid w:val="00195962"/>
    <w:rsid w:val="001A3B3E"/>
    <w:rsid w:val="001C3E9D"/>
    <w:rsid w:val="001E51FA"/>
    <w:rsid w:val="002143E2"/>
    <w:rsid w:val="00216695"/>
    <w:rsid w:val="00225170"/>
    <w:rsid w:val="00234925"/>
    <w:rsid w:val="002374F1"/>
    <w:rsid w:val="00244F96"/>
    <w:rsid w:val="00254E04"/>
    <w:rsid w:val="00273CB5"/>
    <w:rsid w:val="00275038"/>
    <w:rsid w:val="002A1518"/>
    <w:rsid w:val="002C2EB7"/>
    <w:rsid w:val="00325ED9"/>
    <w:rsid w:val="003359AB"/>
    <w:rsid w:val="0033793C"/>
    <w:rsid w:val="003424BD"/>
    <w:rsid w:val="00380BC2"/>
    <w:rsid w:val="00384D15"/>
    <w:rsid w:val="003B6863"/>
    <w:rsid w:val="003C238F"/>
    <w:rsid w:val="003C6D0F"/>
    <w:rsid w:val="003D3E2F"/>
    <w:rsid w:val="004378B2"/>
    <w:rsid w:val="00440C68"/>
    <w:rsid w:val="00472E2F"/>
    <w:rsid w:val="00481513"/>
    <w:rsid w:val="00484D8C"/>
    <w:rsid w:val="00492FB4"/>
    <w:rsid w:val="004A41A3"/>
    <w:rsid w:val="004A57F5"/>
    <w:rsid w:val="004D512D"/>
    <w:rsid w:val="00513836"/>
    <w:rsid w:val="005353C4"/>
    <w:rsid w:val="00544011"/>
    <w:rsid w:val="00563B8D"/>
    <w:rsid w:val="00585938"/>
    <w:rsid w:val="005C446B"/>
    <w:rsid w:val="005E463F"/>
    <w:rsid w:val="005F050D"/>
    <w:rsid w:val="005F304E"/>
    <w:rsid w:val="00610467"/>
    <w:rsid w:val="006107C3"/>
    <w:rsid w:val="00612C64"/>
    <w:rsid w:val="00615AF3"/>
    <w:rsid w:val="00620F95"/>
    <w:rsid w:val="00623273"/>
    <w:rsid w:val="00625A93"/>
    <w:rsid w:val="00631E4F"/>
    <w:rsid w:val="00631EAB"/>
    <w:rsid w:val="006341A4"/>
    <w:rsid w:val="00636EE9"/>
    <w:rsid w:val="0065125C"/>
    <w:rsid w:val="0065337C"/>
    <w:rsid w:val="00667F6B"/>
    <w:rsid w:val="00671987"/>
    <w:rsid w:val="00682134"/>
    <w:rsid w:val="0068259B"/>
    <w:rsid w:val="006938D6"/>
    <w:rsid w:val="006A7C71"/>
    <w:rsid w:val="006C0732"/>
    <w:rsid w:val="006D2B0D"/>
    <w:rsid w:val="006E3DE6"/>
    <w:rsid w:val="007134FF"/>
    <w:rsid w:val="007437E3"/>
    <w:rsid w:val="007653DD"/>
    <w:rsid w:val="007A44A2"/>
    <w:rsid w:val="007B37FC"/>
    <w:rsid w:val="007E4480"/>
    <w:rsid w:val="007F09DE"/>
    <w:rsid w:val="007F7A32"/>
    <w:rsid w:val="008163AE"/>
    <w:rsid w:val="00837ACE"/>
    <w:rsid w:val="00844E28"/>
    <w:rsid w:val="008561EC"/>
    <w:rsid w:val="0086300E"/>
    <w:rsid w:val="008654BA"/>
    <w:rsid w:val="00883E9C"/>
    <w:rsid w:val="008930EA"/>
    <w:rsid w:val="008A63CB"/>
    <w:rsid w:val="008C7A75"/>
    <w:rsid w:val="008D2CA6"/>
    <w:rsid w:val="008E1378"/>
    <w:rsid w:val="009065E3"/>
    <w:rsid w:val="00912F42"/>
    <w:rsid w:val="00916415"/>
    <w:rsid w:val="0091661F"/>
    <w:rsid w:val="009175FE"/>
    <w:rsid w:val="0091790D"/>
    <w:rsid w:val="009275CF"/>
    <w:rsid w:val="0093643F"/>
    <w:rsid w:val="009420BA"/>
    <w:rsid w:val="0094325C"/>
    <w:rsid w:val="00950C5E"/>
    <w:rsid w:val="00965C20"/>
    <w:rsid w:val="009A3221"/>
    <w:rsid w:val="009B04F7"/>
    <w:rsid w:val="009B58F9"/>
    <w:rsid w:val="009B6ECF"/>
    <w:rsid w:val="009D2C07"/>
    <w:rsid w:val="009E4346"/>
    <w:rsid w:val="009F4C73"/>
    <w:rsid w:val="00A00734"/>
    <w:rsid w:val="00A14609"/>
    <w:rsid w:val="00A37134"/>
    <w:rsid w:val="00A51F7A"/>
    <w:rsid w:val="00A77C90"/>
    <w:rsid w:val="00A942D1"/>
    <w:rsid w:val="00A94BA5"/>
    <w:rsid w:val="00A9504C"/>
    <w:rsid w:val="00AA0A96"/>
    <w:rsid w:val="00AA7834"/>
    <w:rsid w:val="00AC225C"/>
    <w:rsid w:val="00AD1D4F"/>
    <w:rsid w:val="00AD4075"/>
    <w:rsid w:val="00AF74BD"/>
    <w:rsid w:val="00B362BB"/>
    <w:rsid w:val="00B449F4"/>
    <w:rsid w:val="00B74E4D"/>
    <w:rsid w:val="00BD1758"/>
    <w:rsid w:val="00BE283A"/>
    <w:rsid w:val="00BE3A78"/>
    <w:rsid w:val="00BE7E07"/>
    <w:rsid w:val="00BE7F98"/>
    <w:rsid w:val="00C03335"/>
    <w:rsid w:val="00C1399E"/>
    <w:rsid w:val="00C3203F"/>
    <w:rsid w:val="00C7270F"/>
    <w:rsid w:val="00C73FC5"/>
    <w:rsid w:val="00C91998"/>
    <w:rsid w:val="00CA1A9C"/>
    <w:rsid w:val="00CB158F"/>
    <w:rsid w:val="00CE13A7"/>
    <w:rsid w:val="00CE3BAD"/>
    <w:rsid w:val="00CE6AED"/>
    <w:rsid w:val="00CF7A36"/>
    <w:rsid w:val="00D1085F"/>
    <w:rsid w:val="00D20C43"/>
    <w:rsid w:val="00D22BDF"/>
    <w:rsid w:val="00D24B52"/>
    <w:rsid w:val="00D50D50"/>
    <w:rsid w:val="00D50E3C"/>
    <w:rsid w:val="00D724D8"/>
    <w:rsid w:val="00D73027"/>
    <w:rsid w:val="00D9378B"/>
    <w:rsid w:val="00DE1630"/>
    <w:rsid w:val="00DE1F93"/>
    <w:rsid w:val="00DE656B"/>
    <w:rsid w:val="00E12973"/>
    <w:rsid w:val="00E1463E"/>
    <w:rsid w:val="00E221CE"/>
    <w:rsid w:val="00E40D4C"/>
    <w:rsid w:val="00E97531"/>
    <w:rsid w:val="00EE2EB5"/>
    <w:rsid w:val="00EF1E1E"/>
    <w:rsid w:val="00EF5BF2"/>
    <w:rsid w:val="00F1279B"/>
    <w:rsid w:val="00F41BFA"/>
    <w:rsid w:val="00F44500"/>
    <w:rsid w:val="00F52AFE"/>
    <w:rsid w:val="00FB4CED"/>
    <w:rsid w:val="00FB7414"/>
    <w:rsid w:val="00FE1A74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44B4F"/>
  <w15:docId w15:val="{A8D24F86-43BF-417F-852A-1AC0AC1A4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80B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0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80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8DE8F-D8B3-43CC-8C6D-5750F0E8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Brown</dc:creator>
  <cp:keywords/>
  <dc:description/>
  <cp:lastModifiedBy>Jason Brown</cp:lastModifiedBy>
  <cp:revision>28</cp:revision>
  <dcterms:created xsi:type="dcterms:W3CDTF">2023-04-19T13:48:00Z</dcterms:created>
  <dcterms:modified xsi:type="dcterms:W3CDTF">2023-06-28T17:56:00Z</dcterms:modified>
</cp:coreProperties>
</file>